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Default="00857FF8" w:rsidP="00857FF8"/>
                          <w:p w:rsidR="00857FF8" w:rsidRPr="00113B50" w:rsidRDefault="00BF2912" w:rsidP="00857FF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Witnessing</w:t>
                            </w:r>
                          </w:p>
                          <w:p w:rsidR="005D3449" w:rsidRPr="00113B50" w:rsidRDefault="00992576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1 Peter 3:15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857FF8" w:rsidRPr="009311E4" w:rsidRDefault="00857FF8" w:rsidP="00857F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857FF8" w:rsidRDefault="00857FF8" w:rsidP="00857FF8"/>
                          <w:p w:rsidR="00857FF8" w:rsidRDefault="00857FF8" w:rsidP="00857FF8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6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:rsidR="00857FF8" w:rsidRDefault="00857FF8" w:rsidP="00857FF8"/>
                    <w:p w:rsidR="00857FF8" w:rsidRPr="00113B50" w:rsidRDefault="00BF2912" w:rsidP="00857FF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Witnessing</w:t>
                      </w:r>
                    </w:p>
                    <w:p w:rsidR="005D3449" w:rsidRPr="00113B50" w:rsidRDefault="00992576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1 Peter 3:15</w:t>
                      </w:r>
                      <w:bookmarkStart w:id="1" w:name="_GoBack"/>
                      <w:bookmarkEnd w:id="1"/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857FF8" w:rsidRPr="009311E4" w:rsidRDefault="00857FF8" w:rsidP="00857FF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857FF8" w:rsidRDefault="00857FF8" w:rsidP="00857FF8"/>
                    <w:p w:rsidR="00857FF8" w:rsidRDefault="00857FF8" w:rsidP="00857FF8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9311E4" w:rsidRPr="00113B50" w:rsidRDefault="00BF2912" w:rsidP="009311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Fellowship</w:t>
                            </w:r>
                          </w:p>
                          <w:p w:rsidR="005D3449" w:rsidRPr="00113B50" w:rsidRDefault="00992576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Ecclesiastes 4:9-10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9311E4" w:rsidRPr="009311E4" w:rsidRDefault="009311E4" w:rsidP="009311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9311E4" w:rsidRDefault="009311E4" w:rsidP="009311E4"/>
                          <w:p w:rsidR="009311E4" w:rsidRDefault="009311E4" w:rsidP="009311E4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:rsidR="009311E4" w:rsidRDefault="009311E4" w:rsidP="009311E4"/>
                    <w:p w:rsidR="009311E4" w:rsidRPr="00113B50" w:rsidRDefault="00BF2912" w:rsidP="009311E4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Fellowship</w:t>
                      </w:r>
                    </w:p>
                    <w:p w:rsidR="005D3449" w:rsidRPr="00113B50" w:rsidRDefault="00992576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Ecclesiastes 4:9-10</w:t>
                      </w:r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9311E4" w:rsidRPr="009311E4" w:rsidRDefault="009311E4" w:rsidP="009311E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9311E4" w:rsidRDefault="009311E4" w:rsidP="009311E4"/>
                    <w:p w:rsidR="009311E4" w:rsidRDefault="009311E4" w:rsidP="009311E4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9311E4" w:rsidRPr="00113B50" w:rsidRDefault="00992576" w:rsidP="009311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Fellowship</w:t>
                            </w:r>
                          </w:p>
                          <w:p w:rsidR="005D3449" w:rsidRPr="00113B50" w:rsidRDefault="00992576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1 John 1:3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9311E4" w:rsidRDefault="009311E4" w:rsidP="005D344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:rsidR="009311E4" w:rsidRDefault="009311E4" w:rsidP="009311E4"/>
                    <w:p w:rsidR="009311E4" w:rsidRPr="00113B50" w:rsidRDefault="00992576" w:rsidP="009311E4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Fellowship</w:t>
                      </w:r>
                    </w:p>
                    <w:p w:rsidR="005D3449" w:rsidRPr="00113B50" w:rsidRDefault="00992576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1 John 1:3</w:t>
                      </w:r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9311E4" w:rsidRDefault="009311E4" w:rsidP="005D344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</w:pP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96" w:rsidRDefault="002B5196" w:rsidP="002B5196"/>
                          <w:p w:rsidR="002B5196" w:rsidRPr="00113B50" w:rsidRDefault="00992576" w:rsidP="002B519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Prayer</w:t>
                            </w:r>
                          </w:p>
                          <w:p w:rsidR="002B5196" w:rsidRPr="00113B50" w:rsidRDefault="00992576" w:rsidP="002B519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Philippians 4:6</w:t>
                            </w:r>
                          </w:p>
                          <w:p w:rsidR="002B5196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:rsidR="002B5196" w:rsidRDefault="002B5196" w:rsidP="002B5196"/>
                    <w:p w:rsidR="002B5196" w:rsidRPr="00113B50" w:rsidRDefault="00992576" w:rsidP="002B519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Prayer</w:t>
                      </w:r>
                    </w:p>
                    <w:p w:rsidR="002B5196" w:rsidRPr="00113B50" w:rsidRDefault="00992576" w:rsidP="002B519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Philippians 4:6</w:t>
                      </w:r>
                    </w:p>
                    <w:p w:rsidR="002B5196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A91226" w:rsidRPr="00113B50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Prayer</w:t>
                            </w:r>
                          </w:p>
                          <w:p w:rsidR="00A91226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Hlk494444698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Peter 5:7</w:t>
                            </w:r>
                          </w:p>
                          <w:bookmarkEnd w:id="0"/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:rsidR="00A91226" w:rsidRDefault="00A91226" w:rsidP="00A91226"/>
                    <w:p w:rsidR="00A91226" w:rsidRPr="00113B50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Prayer</w:t>
                      </w:r>
                    </w:p>
                    <w:p w:rsidR="00A91226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3" w:name="_Hlk494444698"/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 Peter 5:7</w:t>
                      </w:r>
                    </w:p>
                    <w:bookmarkEnd w:id="3"/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992576" w:rsidRPr="00113B50" w:rsidRDefault="00992576" w:rsidP="009925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Word</w:t>
                            </w:r>
                          </w:p>
                          <w:p w:rsidR="00A91226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Matthew 4:4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:rsidR="00A91226" w:rsidRDefault="00A91226" w:rsidP="00A91226"/>
                    <w:p w:rsidR="00992576" w:rsidRPr="00113B50" w:rsidRDefault="00992576" w:rsidP="0099257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Word</w:t>
                      </w:r>
                    </w:p>
                    <w:p w:rsidR="00A91226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Matthew 4:4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992576" w:rsidRPr="00113B50" w:rsidRDefault="00992576" w:rsidP="009925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 Action</w:t>
                            </w:r>
                          </w:p>
                          <w:p w:rsidR="00A91226" w:rsidRDefault="00A9122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3B50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BF2912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992576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0:21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:rsidR="00A91226" w:rsidRDefault="00A91226" w:rsidP="00A91226"/>
                    <w:p w:rsidR="00992576" w:rsidRPr="00113B50" w:rsidRDefault="00992576" w:rsidP="0099257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In Action</w:t>
                      </w:r>
                    </w:p>
                    <w:p w:rsidR="00A91226" w:rsidRDefault="00A9122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3B50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BF2912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992576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0:21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992576" w:rsidRPr="00113B50" w:rsidRDefault="00992576" w:rsidP="009925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 Action</w:t>
                            </w:r>
                          </w:p>
                          <w:p w:rsidR="00A91226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James 1:22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:rsidR="00A91226" w:rsidRDefault="00A91226" w:rsidP="00A91226"/>
                    <w:p w:rsidR="00992576" w:rsidRPr="00113B50" w:rsidRDefault="00992576" w:rsidP="0099257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In Action</w:t>
                      </w:r>
                    </w:p>
                    <w:p w:rsidR="00A91226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James 1:22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50" w:rsidRDefault="00113B50" w:rsidP="00113B50"/>
                          <w:p w:rsidR="00113B50" w:rsidRPr="00113B50" w:rsidRDefault="00992576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Obedience</w:t>
                            </w:r>
                          </w:p>
                          <w:p w:rsidR="00113B50" w:rsidRDefault="00113B50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3B50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992576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14:21</w:t>
                            </w:r>
                          </w:p>
                          <w:p w:rsidR="002E7078" w:rsidRPr="00113B50" w:rsidRDefault="005D3449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:rsidR="00113B50" w:rsidRDefault="00113B50" w:rsidP="00113B50"/>
                    <w:p w:rsidR="00113B50" w:rsidRPr="00113B50" w:rsidRDefault="00992576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Obedience</w:t>
                      </w:r>
                    </w:p>
                    <w:p w:rsidR="00113B50" w:rsidRDefault="00113B50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3B50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992576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14:21</w:t>
                      </w:r>
                    </w:p>
                    <w:p w:rsidR="002E7078" w:rsidRPr="00113B50" w:rsidRDefault="005D3449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5" w:rsidRDefault="005E7BC5" w:rsidP="005E7BC5"/>
                          <w:p w:rsidR="005E7BC5" w:rsidRPr="00113B50" w:rsidRDefault="005D3449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</w:t>
                            </w:r>
                          </w:p>
                          <w:p w:rsidR="002E7078" w:rsidRDefault="00903E14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Galatians 2:20</w:t>
                            </w:r>
                          </w:p>
                          <w:p w:rsidR="00113B50" w:rsidRPr="005D3449" w:rsidRDefault="005D3449" w:rsidP="00113B5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</w:t>
                            </w:r>
                            <w:r w:rsidR="002E7078"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:rsidR="005E7BC5" w:rsidRDefault="005E7BC5" w:rsidP="005E7BC5"/>
                    <w:p w:rsidR="005E7BC5" w:rsidRPr="00113B50" w:rsidRDefault="005D3449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Christ</w:t>
                      </w:r>
                    </w:p>
                    <w:p w:rsidR="002E7078" w:rsidRDefault="00903E14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Galatians 2:20</w:t>
                      </w:r>
                    </w:p>
                    <w:p w:rsidR="00113B50" w:rsidRPr="005D3449" w:rsidRDefault="005D3449" w:rsidP="00113B5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</w:t>
                      </w:r>
                      <w:r w:rsidR="002E7078"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BD5" w:rsidRPr="005E7BC5" w:rsidRDefault="00363FCC" w:rsidP="005E7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D2" w:rsidRPr="006260D2" w:rsidRDefault="006260D2" w:rsidP="006260D2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6260D2" w:rsidRDefault="006260D2" w:rsidP="006260D2">
                            <w:pPr>
                              <w:ind w:left="9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60D2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He who has My commandments and keeps them, it is he who loves Me. And he who loves Me will be loved by My Father, and I will love him and manifest Myself to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C9E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0;width:252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Rn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31mRnJQIAAE4EAAAOAAAAAAAAAAAAAAAAAC4CAABkcnMvZTJvRG9jLnht&#10;bFBLAQItABQABgAIAAAAIQAA6hDF2wAAAAUBAAAPAAAAAAAAAAAAAAAAAH8EAABkcnMvZG93bnJl&#10;di54bWxQSwUGAAAAAAQABADzAAAAhwUAAAAA&#10;">
                <v:textbox>
                  <w:txbxContent>
                    <w:p w:rsidR="006260D2" w:rsidRPr="006260D2" w:rsidRDefault="006260D2" w:rsidP="006260D2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6260D2" w:rsidRDefault="006260D2" w:rsidP="006260D2">
                      <w:pPr>
                        <w:ind w:left="9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260D2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He who has My commandments and keeps them, it is he who loves Me. And he who loves Me will be loved by My Father, and I will love him and manifest Myself to 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Pr="009311E4" w:rsidRDefault="009311E4" w:rsidP="00857FF8">
                            <w:pPr>
                              <w:spacing w:after="0"/>
                              <w:ind w:left="274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9D141E" w:rsidRDefault="00AD59EC" w:rsidP="00AD59EC">
                            <w:pPr>
                              <w:spacing w:after="0"/>
                              <w:ind w:left="1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Two 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are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 better than one,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Because they have a good reward for their labor.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For if they fall, one will </w:t>
                            </w:r>
                            <w:proofErr w:type="gramStart"/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lift up</w:t>
                            </w:r>
                            <w:proofErr w:type="gramEnd"/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 his companion.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But woe to him 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who is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 alone when he falls,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For 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he has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 no one to help him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8B1" id="_x0000_s1037" type="#_x0000_t202" style="position:absolute;margin-left:251.7pt;margin-top:8in;width:252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">
                <v:textbox>
                  <w:txbxContent>
                    <w:p w:rsidR="009311E4" w:rsidRPr="009311E4" w:rsidRDefault="009311E4" w:rsidP="00857FF8">
                      <w:pPr>
                        <w:spacing w:after="0"/>
                        <w:ind w:left="274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9D141E" w:rsidRDefault="00AD59EC" w:rsidP="00AD59EC">
                      <w:pPr>
                        <w:spacing w:after="0"/>
                        <w:ind w:left="1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9 </w:t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Two </w:t>
                      </w:r>
                      <w:r>
                        <w:rPr>
                          <w:rStyle w:val="text"/>
                          <w:rFonts w:ascii="Verdana" w:hAnsi="Verdana"/>
                          <w:i/>
                          <w:iCs/>
                          <w:color w:val="000000"/>
                          <w:shd w:val="clear" w:color="auto" w:fill="FFFFFF"/>
                        </w:rPr>
                        <w:t>are</w:t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 better than one,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br/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Because they have a good reward for their labor.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br/>
                      </w:r>
                      <w:r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10 </w:t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For if they fall, one will </w:t>
                      </w:r>
                      <w:proofErr w:type="gramStart"/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lift up</w:t>
                      </w:r>
                      <w:proofErr w:type="gramEnd"/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 his companion.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br/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But woe to him </w:t>
                      </w:r>
                      <w:r>
                        <w:rPr>
                          <w:rStyle w:val="text"/>
                          <w:rFonts w:ascii="Verdana" w:hAnsi="Verdana"/>
                          <w:i/>
                          <w:iCs/>
                          <w:color w:val="000000"/>
                          <w:shd w:val="clear" w:color="auto" w:fill="FFFFFF"/>
                        </w:rPr>
                        <w:t>who is</w:t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 alone when he falls,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br/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For </w:t>
                      </w:r>
                      <w:r>
                        <w:rPr>
                          <w:rStyle w:val="text"/>
                          <w:rFonts w:ascii="Verdana" w:hAnsi="Verdana"/>
                          <w:i/>
                          <w:iCs/>
                          <w:color w:val="000000"/>
                          <w:shd w:val="clear" w:color="auto" w:fill="FFFFFF"/>
                        </w:rPr>
                        <w:t>he has</w:t>
                      </w:r>
                      <w:r>
                        <w:rPr>
                          <w:rStyle w:val="text"/>
                          <w:rFonts w:ascii="Verdana" w:hAnsi="Verdana"/>
                          <w:color w:val="000000"/>
                          <w:shd w:val="clear" w:color="auto" w:fill="FFFFFF"/>
                        </w:rPr>
                        <w:t> no one to help him 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AB" w:rsidRPr="000107AB" w:rsidRDefault="000107AB" w:rsidP="00857FF8">
                            <w:pPr>
                              <w:spacing w:after="0"/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595AAC" w:rsidRDefault="00595AAC" w:rsidP="00595AAC">
                            <w:pPr>
                              <w:spacing w:after="0"/>
                              <w:ind w:left="18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95AAC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But sanctify the Lord God</w:t>
                            </w:r>
                            <w:r w:rsidRPr="00595AAC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595AAC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in your hearts, and always </w:t>
                            </w:r>
                            <w:r w:rsidRPr="00595AAC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be</w:t>
                            </w:r>
                            <w:r w:rsidRPr="00595AAC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ready to </w:t>
                            </w:r>
                            <w:r w:rsidRPr="00595AAC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give</w:t>
                            </w:r>
                            <w:r w:rsidRPr="00595AAC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a defense to everyone who asks you a reason for the hope that is in you, with meekness and fear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38" type="#_x0000_t202" style="position:absolute;margin-left:0;margin-top:8in;width:252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hLJA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">
                <v:textbox>
                  <w:txbxContent>
                    <w:p w:rsidR="000107AB" w:rsidRPr="000107AB" w:rsidRDefault="000107AB" w:rsidP="00857FF8">
                      <w:pPr>
                        <w:spacing w:after="0"/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595AAC" w:rsidRDefault="00595AAC" w:rsidP="00595AAC">
                      <w:pPr>
                        <w:spacing w:after="0"/>
                        <w:ind w:left="18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95AAC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But sanctify the Lord God</w:t>
                      </w:r>
                      <w:r w:rsidRPr="00595AAC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595AAC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in your hearts, and always </w:t>
                      </w:r>
                      <w:r w:rsidRPr="00595AAC">
                        <w:rPr>
                          <w:rFonts w:ascii="Verdana" w:hAnsi="Verdana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be</w:t>
                      </w:r>
                      <w:r w:rsidRPr="00595AAC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ready to </w:t>
                      </w:r>
                      <w:r w:rsidRPr="00595AAC">
                        <w:rPr>
                          <w:rFonts w:ascii="Verdana" w:hAnsi="Verdana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give</w:t>
                      </w:r>
                      <w:r w:rsidRPr="00595AAC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a defense to everyone who asks you a reason for the hope that is in you, with meekness and fear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CE" w:rsidRPr="004E3ECE" w:rsidRDefault="004E3ECE" w:rsidP="005E7BC5">
                            <w:pPr>
                              <w:rPr>
                                <w:rStyle w:val="text"/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:rsidR="00E33B79" w:rsidRPr="006B4609" w:rsidRDefault="006B4609" w:rsidP="006B4609">
                            <w:pPr>
                              <w:ind w:left="90"/>
                              <w:rPr>
                                <w:sz w:val="28"/>
                                <w:szCs w:val="28"/>
                              </w:rPr>
                            </w:pPr>
                            <w:r w:rsidRPr="006B4609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Be anxious for nothing, but in everything by prayer and supplication, with thanksgiving, let your requests be made known to God;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39" type="#_x0000_t202" style="position:absolute;margin-left:252pt;margin-top:6in;width:252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Bu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CyPGBuJgIAAE4EAAAOAAAAAAAAAAAAAAAAAC4CAABkcnMvZTJv&#10;RG9jLnhtbFBLAQItABQABgAIAAAAIQBvWSjA4AAAAA0BAAAPAAAAAAAAAAAAAAAAAIAEAABkcnMv&#10;ZG93bnJldi54bWxQSwUGAAAAAAQABADzAAAAjQUAAAAA&#10;">
                <v:textbox>
                  <w:txbxContent>
                    <w:p w:rsidR="004E3ECE" w:rsidRPr="004E3ECE" w:rsidRDefault="004E3ECE" w:rsidP="005E7BC5">
                      <w:pPr>
                        <w:rPr>
                          <w:rStyle w:val="text"/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</w:pPr>
                    </w:p>
                    <w:p w:rsidR="00E33B79" w:rsidRPr="006B4609" w:rsidRDefault="006B4609" w:rsidP="006B4609">
                      <w:pPr>
                        <w:ind w:left="90"/>
                        <w:rPr>
                          <w:sz w:val="28"/>
                          <w:szCs w:val="28"/>
                        </w:rPr>
                      </w:pPr>
                      <w:r w:rsidRPr="006B4609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Be anxious for nothing, but in everything by prayer and supplication, with thanksgiving, let your requests be made known to God;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CB" w:rsidRPr="004D3ECB" w:rsidRDefault="004D3ECB" w:rsidP="009311E4">
                            <w:pPr>
                              <w:ind w:left="180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</w:p>
                          <w:p w:rsidR="005E7BC5" w:rsidRPr="004D3ECB" w:rsidRDefault="004D3ECB" w:rsidP="009311E4">
                            <w:pPr>
                              <w:ind w:left="18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3EC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that which we have seen and heard we declare to you, that you also may have fellowship with us; and truly our fellowship </w:t>
                            </w:r>
                            <w:r w:rsidRPr="004D3ECB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r w:rsidRPr="004D3EC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with the Father and with His Son Jesus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40" type="#_x0000_t202" style="position:absolute;margin-left:0;margin-top:6in;width:252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O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CEU4jiYCAABOBAAADgAAAAAAAAAAAAAAAAAuAgAAZHJzL2Uyb0Rv&#10;Yy54bWxQSwECLQAUAAYACAAAACEAmIDN5d4AAAAJAQAADwAAAAAAAAAAAAAAAACABAAAZHJzL2Rv&#10;d25yZXYueG1sUEsFBgAAAAAEAAQA8wAAAIsFAAAAAA==&#10;">
                <v:textbox>
                  <w:txbxContent>
                    <w:p w:rsidR="004D3ECB" w:rsidRPr="004D3ECB" w:rsidRDefault="004D3ECB" w:rsidP="009311E4">
                      <w:pPr>
                        <w:ind w:left="180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 </w:t>
                      </w:r>
                    </w:p>
                    <w:p w:rsidR="005E7BC5" w:rsidRPr="004D3ECB" w:rsidRDefault="004D3ECB" w:rsidP="009311E4">
                      <w:pPr>
                        <w:ind w:left="18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D3ECB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that which we have seen and heard we declare to you, that you also may have fellowship with us; and truly our fellowship </w:t>
                      </w:r>
                      <w:r w:rsidRPr="004D3ECB">
                        <w:rPr>
                          <w:rFonts w:ascii="Verdana" w:hAnsi="Verdana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r w:rsidRPr="004D3ECB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with the Father and with His Son Jesus Christ.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C1" w:rsidRDefault="00273FC1" w:rsidP="00273FC1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5E7BC5" w:rsidRPr="00E67D2D" w:rsidRDefault="00E67D2D" w:rsidP="00E67D2D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67D2D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But He answered and said, </w:t>
                            </w:r>
                            <w:r w:rsidRPr="00E67D2D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“It is written, ‘Man shall not live by bread alone, but by every word that proceeds from the mouth of God.’”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41" type="#_x0000_t202" style="position:absolute;margin-left:252pt;margin-top:4in;width:25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LJQIAAE4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TrloSyUCAABOBAAADgAAAAAAAAAAAAAAAAAuAgAAZHJzL2Uyb0Rv&#10;Yy54bWxQSwECLQAUAAYACAAAACEAOQlaTd8AAAAMAQAADwAAAAAAAAAAAAAAAAB/BAAAZHJzL2Rv&#10;d25yZXYueG1sUEsFBgAAAAAEAAQA8wAAAIsFAAAAAA==&#10;">
                <v:textbox>
                  <w:txbxContent>
                    <w:p w:rsidR="00273FC1" w:rsidRDefault="00273FC1" w:rsidP="00273FC1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:rsidR="005E7BC5" w:rsidRPr="00E67D2D" w:rsidRDefault="00E67D2D" w:rsidP="00E67D2D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67D2D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But He answered and said, </w:t>
                      </w:r>
                      <w:r w:rsidRPr="00E67D2D">
                        <w:rPr>
                          <w:rStyle w:val="woj"/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“It is written, ‘Man shall not live by bread alone, but by every word that proceeds from the mouth of God.’”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6A" w:rsidRPr="0092216A" w:rsidRDefault="0092216A" w:rsidP="005E7BC5">
                            <w:pP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607DD5" w:rsidRDefault="00607DD5" w:rsidP="00607DD5">
                            <w:pPr>
                              <w:ind w:left="18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07DD5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casting all your care upon Him, for He cares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42" type="#_x0000_t202" style="position:absolute;margin-left:0;margin-top:4in;width:255.15pt;height:1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">
                <v:textbox>
                  <w:txbxContent>
                    <w:p w:rsidR="0092216A" w:rsidRPr="0092216A" w:rsidRDefault="0092216A" w:rsidP="005E7BC5">
                      <w:pPr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607DD5" w:rsidRDefault="00607DD5" w:rsidP="00607DD5">
                      <w:pPr>
                        <w:ind w:left="18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07DD5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casting all your care upon Him, for He cares for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171" w:rsidRDefault="00974171" w:rsidP="00313F9E">
                            <w:pPr>
                              <w:ind w:left="180" w:right="150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5E7BC5" w:rsidRPr="004B73DE" w:rsidRDefault="004B73DE" w:rsidP="004B73DE">
                            <w:pPr>
                              <w:ind w:left="90" w:right="150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B73DE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But be doers of the word, and not hearers only, deceiving yourselves.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43" type="#_x0000_t202" style="position:absolute;margin-left:252pt;margin-top:2in;width:252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AlOEDhJgIAAE4EAAAOAAAAAAAAAAAAAAAAAC4CAABkcnMvZTJv&#10;RG9jLnhtbFBLAQItABQABgAIAAAAIQDbzqP64AAAAAwBAAAPAAAAAAAAAAAAAAAAAIAEAABkcnMv&#10;ZG93bnJldi54bWxQSwUGAAAAAAQABADzAAAAjQUAAAAA&#10;">
                <v:textbox>
                  <w:txbxContent>
                    <w:p w:rsidR="00974171" w:rsidRDefault="00974171" w:rsidP="00313F9E">
                      <w:pPr>
                        <w:ind w:left="180" w:right="150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:rsidR="005E7BC5" w:rsidRPr="004B73DE" w:rsidRDefault="004B73DE" w:rsidP="004B73DE">
                      <w:pPr>
                        <w:ind w:left="90" w:right="150"/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</w:pPr>
                      <w:r w:rsidRPr="004B73DE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But be doers of the word, and not hearers only, deceiving yourselves.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9E" w:rsidRPr="00313F9E" w:rsidRDefault="00313F9E" w:rsidP="00313F9E">
                            <w:pPr>
                              <w:ind w:left="27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0578C1" w:rsidRDefault="000578C1" w:rsidP="000578C1">
                            <w:pPr>
                              <w:ind w:left="270" w:right="60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578C1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So</w:t>
                            </w:r>
                            <w:proofErr w:type="gramEnd"/>
                            <w:r w:rsidRPr="000578C1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Jesus said to them again, </w:t>
                            </w:r>
                            <w:r w:rsidRPr="000578C1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“Peace to you! As the Father has sent Me, I also send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Text Box 17" o:spid="_x0000_s1044" type="#_x0000_t202" style="position:absolute;margin-left:0;margin-top:180pt;width:252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B+Ih3kJgIAAE8EAAAOAAAAAAAAAAAAAAAAAC4CAABkcnMvZTJvRG9j&#10;LnhtbFBLAQItABQABgAIAAAAIQAfFevR3QAAAAgBAAAPAAAAAAAAAAAAAAAAAIAEAABkcnMvZG93&#10;bnJldi54bWxQSwUGAAAAAAQABADzAAAAigUAAAAA&#10;">
                <v:textbox>
                  <w:txbxContent>
                    <w:p w:rsidR="00313F9E" w:rsidRPr="00313F9E" w:rsidRDefault="00313F9E" w:rsidP="00313F9E">
                      <w:pPr>
                        <w:ind w:left="27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0578C1" w:rsidRDefault="000578C1" w:rsidP="000578C1">
                      <w:pPr>
                        <w:ind w:left="270" w:right="60"/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0578C1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So</w:t>
                      </w:r>
                      <w:proofErr w:type="gramEnd"/>
                      <w:r w:rsidRPr="000578C1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Jesus said to them again, </w:t>
                      </w:r>
                      <w:r w:rsidRPr="000578C1">
                        <w:rPr>
                          <w:rStyle w:val="woj"/>
                          <w:rFonts w:ascii="Verdana" w:hAnsi="Verdan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“Peace to you! As the Father has sent Me, I also send you.”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FA" w:rsidRPr="006260D2" w:rsidRDefault="000B44FA" w:rsidP="00113B50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6260D2" w:rsidRDefault="006260D2" w:rsidP="000B44FA">
                            <w:pPr>
                              <w:ind w:left="1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6260D2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 have been crucified with Christ; it is no longer I who li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ve, but Christ lives in me; and the </w:t>
                            </w:r>
                            <w:r w:rsidRPr="006260D2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lif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e </w:t>
                            </w:r>
                            <w:r w:rsidRPr="006260D2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which I now live in the flesh I live by faith in the Son of God, who loved me and gave Himself for me.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6"/>
                                  <w:szCs w:val="26"/>
                                </w:rPr>
                                <w:id w:val="-190205980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E7BC5" w:rsidRPr="006260D2">
                                  <w:rPr>
                                    <w:rFonts w:ascii="Verdana" w:hAnsi="Verdana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45" type="#_x0000_t202" style="position:absolute;margin-left:252pt;margin-top:0;width:252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kB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">
                <v:textbox>
                  <w:txbxContent>
                    <w:p w:rsidR="000B44FA" w:rsidRPr="006260D2" w:rsidRDefault="000B44FA" w:rsidP="00113B50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6260D2" w:rsidRDefault="006260D2" w:rsidP="000B44FA">
                      <w:pPr>
                        <w:ind w:left="1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6260D2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 have been crucified with Christ; it is no longer I who li</w:t>
                      </w:r>
                      <w:r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ve, but Christ lives in me; and the </w:t>
                      </w:r>
                      <w:r w:rsidRPr="006260D2">
                        <w:rPr>
                          <w:rFonts w:ascii="Verdana" w:hAnsi="Verdana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lif</w:t>
                      </w:r>
                      <w:r>
                        <w:rPr>
                          <w:rFonts w:ascii="Verdana" w:hAnsi="Verdana"/>
                          <w:i/>
                          <w:i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e </w:t>
                      </w:r>
                      <w:r w:rsidRPr="006260D2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which I now live in the flesh I live by faith in the Son of God, who loved me and gave Himself for me.</w:t>
                      </w:r>
                      <w:sdt>
                        <w:sdtPr>
                          <w:rPr>
                            <w:rFonts w:ascii="Verdana" w:hAnsi="Verdana"/>
                            <w:sz w:val="26"/>
                            <w:szCs w:val="26"/>
                          </w:rPr>
                          <w:id w:val="-190205980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E7BC5" w:rsidRPr="006260D2">
                            <w:rPr>
                              <w:rFonts w:ascii="Verdana" w:hAnsi="Verdana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</w:p>
    <w:sectPr w:rsidR="00FE2BD5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F"/>
    <w:rsid w:val="000107AB"/>
    <w:rsid w:val="000578C1"/>
    <w:rsid w:val="00080889"/>
    <w:rsid w:val="00086F64"/>
    <w:rsid w:val="000B44FA"/>
    <w:rsid w:val="00113B50"/>
    <w:rsid w:val="00164A3F"/>
    <w:rsid w:val="0017794F"/>
    <w:rsid w:val="00273FC1"/>
    <w:rsid w:val="002B5196"/>
    <w:rsid w:val="002C6EDC"/>
    <w:rsid w:val="002D2B0B"/>
    <w:rsid w:val="002D7148"/>
    <w:rsid w:val="002E7078"/>
    <w:rsid w:val="00313F9E"/>
    <w:rsid w:val="00363FCC"/>
    <w:rsid w:val="00425C0F"/>
    <w:rsid w:val="00482D0C"/>
    <w:rsid w:val="004B73DE"/>
    <w:rsid w:val="004D3ECB"/>
    <w:rsid w:val="004E3ECE"/>
    <w:rsid w:val="00595AAC"/>
    <w:rsid w:val="005D2118"/>
    <w:rsid w:val="005D3449"/>
    <w:rsid w:val="005E7BC5"/>
    <w:rsid w:val="00607DD5"/>
    <w:rsid w:val="00621E03"/>
    <w:rsid w:val="006260D2"/>
    <w:rsid w:val="006B0C25"/>
    <w:rsid w:val="006B4609"/>
    <w:rsid w:val="00745007"/>
    <w:rsid w:val="008335E1"/>
    <w:rsid w:val="00857FF8"/>
    <w:rsid w:val="00861BD8"/>
    <w:rsid w:val="00865446"/>
    <w:rsid w:val="00882A4A"/>
    <w:rsid w:val="00903E14"/>
    <w:rsid w:val="0092216A"/>
    <w:rsid w:val="009311E4"/>
    <w:rsid w:val="00974171"/>
    <w:rsid w:val="00992576"/>
    <w:rsid w:val="009D141E"/>
    <w:rsid w:val="00A15064"/>
    <w:rsid w:val="00A16663"/>
    <w:rsid w:val="00A20545"/>
    <w:rsid w:val="00A91226"/>
    <w:rsid w:val="00AD59EC"/>
    <w:rsid w:val="00B818F0"/>
    <w:rsid w:val="00BB056D"/>
    <w:rsid w:val="00BF2912"/>
    <w:rsid w:val="00C251DF"/>
    <w:rsid w:val="00CE7458"/>
    <w:rsid w:val="00D67EB1"/>
    <w:rsid w:val="00E26DA3"/>
    <w:rsid w:val="00E33B79"/>
    <w:rsid w:val="00E67D2D"/>
    <w:rsid w:val="00F07E35"/>
    <w:rsid w:val="00F21B4C"/>
    <w:rsid w:val="00FD0BF0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1D5D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11</cp:revision>
  <cp:lastPrinted>2017-10-01T19:25:00Z</cp:lastPrinted>
  <dcterms:created xsi:type="dcterms:W3CDTF">2017-10-01T19:51:00Z</dcterms:created>
  <dcterms:modified xsi:type="dcterms:W3CDTF">2017-10-01T20:27:00Z</dcterms:modified>
</cp:coreProperties>
</file>